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ED140" w14:textId="77777777" w:rsidR="003C1E82" w:rsidRDefault="003C1E82" w:rsidP="003C1E82">
      <w:pPr>
        <w:spacing w:after="0"/>
        <w:jc w:val="center"/>
        <w:rPr>
          <w:b/>
          <w:bCs/>
        </w:rPr>
      </w:pPr>
    </w:p>
    <w:p w14:paraId="487C2FDD" w14:textId="77777777" w:rsidR="003C1E82" w:rsidRDefault="003C1E82" w:rsidP="003C1E82">
      <w:pPr>
        <w:spacing w:after="0"/>
        <w:jc w:val="center"/>
        <w:rPr>
          <w:b/>
          <w:bCs/>
        </w:rPr>
      </w:pPr>
    </w:p>
    <w:p w14:paraId="76C2DC8D" w14:textId="77777777" w:rsidR="003C1E82" w:rsidRDefault="003C1E82" w:rsidP="003C1E82">
      <w:pPr>
        <w:spacing w:after="0"/>
        <w:jc w:val="center"/>
        <w:rPr>
          <w:b/>
          <w:bCs/>
        </w:rPr>
      </w:pPr>
    </w:p>
    <w:p w14:paraId="47FED2E5" w14:textId="77777777" w:rsidR="003C1E82" w:rsidRDefault="003C1E82" w:rsidP="003C1E82">
      <w:pPr>
        <w:spacing w:after="0"/>
        <w:jc w:val="center"/>
        <w:rPr>
          <w:b/>
          <w:bCs/>
        </w:rPr>
      </w:pPr>
    </w:p>
    <w:p w14:paraId="51ACA5B5" w14:textId="77777777" w:rsidR="003C1E82" w:rsidRDefault="003C1E82" w:rsidP="003C1E82">
      <w:pPr>
        <w:spacing w:after="0"/>
        <w:jc w:val="center"/>
        <w:rPr>
          <w:b/>
          <w:bCs/>
        </w:rPr>
      </w:pPr>
    </w:p>
    <w:p w14:paraId="198A748E" w14:textId="77777777" w:rsidR="003C1E82" w:rsidRDefault="003C1E82" w:rsidP="003C1E82">
      <w:pPr>
        <w:spacing w:after="0"/>
        <w:jc w:val="center"/>
        <w:rPr>
          <w:b/>
          <w:bCs/>
        </w:rPr>
      </w:pPr>
    </w:p>
    <w:p w14:paraId="572CEA81" w14:textId="77777777" w:rsidR="003C1E82" w:rsidRDefault="003C1E82" w:rsidP="003C1E82">
      <w:pPr>
        <w:spacing w:after="0"/>
        <w:jc w:val="center"/>
        <w:rPr>
          <w:b/>
          <w:bCs/>
        </w:rPr>
      </w:pPr>
    </w:p>
    <w:p w14:paraId="6E7B7202" w14:textId="77777777" w:rsidR="003C1E82" w:rsidRDefault="003C1E82" w:rsidP="003C1E82">
      <w:pPr>
        <w:spacing w:after="0"/>
        <w:jc w:val="center"/>
        <w:rPr>
          <w:b/>
          <w:bCs/>
        </w:rPr>
      </w:pPr>
    </w:p>
    <w:p w14:paraId="6B50DA34" w14:textId="712D35F2" w:rsidR="003C1E82" w:rsidRPr="000529AD" w:rsidRDefault="003C1E82" w:rsidP="003C1E82">
      <w:pPr>
        <w:spacing w:after="0"/>
        <w:jc w:val="center"/>
        <w:rPr>
          <w:b/>
          <w:bCs/>
        </w:rPr>
      </w:pPr>
      <w:r w:rsidRPr="000529AD">
        <w:rPr>
          <w:b/>
          <w:bCs/>
        </w:rPr>
        <w:t>Patient Consent to Use of Credit Cards, Debit Cards &amp;Financing</w:t>
      </w:r>
    </w:p>
    <w:p w14:paraId="17CFF4EE" w14:textId="77777777" w:rsidR="003C1E82" w:rsidRDefault="003C1E82" w:rsidP="003C1E82">
      <w:pPr>
        <w:spacing w:after="0"/>
        <w:jc w:val="center"/>
        <w:rPr>
          <w:b/>
          <w:bCs/>
        </w:rPr>
      </w:pPr>
      <w:r w:rsidRPr="000529AD">
        <w:rPr>
          <w:b/>
          <w:bCs/>
        </w:rPr>
        <w:t>Disclosure Protected Health Information</w:t>
      </w:r>
    </w:p>
    <w:p w14:paraId="1FF401A4" w14:textId="77777777" w:rsidR="003C1E82" w:rsidRDefault="003C1E82" w:rsidP="003C1E82">
      <w:pPr>
        <w:spacing w:after="0"/>
        <w:jc w:val="center"/>
        <w:rPr>
          <w:b/>
          <w:bCs/>
        </w:rPr>
      </w:pPr>
    </w:p>
    <w:p w14:paraId="6EEFA660" w14:textId="747F63EA" w:rsidR="003C1E82" w:rsidRDefault="003C1E82" w:rsidP="003C1E82">
      <w:pPr>
        <w:spacing w:after="0"/>
      </w:pPr>
      <w:r>
        <w:t xml:space="preserve">It may become necessary to release your protected health information to financial parties, credit </w:t>
      </w:r>
      <w:r>
        <w:t>card</w:t>
      </w:r>
      <w:r>
        <w:t xml:space="preserve"> entities, banks and financial companies when requested to facilitate your payment. Services that </w:t>
      </w:r>
      <w:proofErr w:type="gramStart"/>
      <w:r>
        <w:t>are performed</w:t>
      </w:r>
      <w:proofErr w:type="gramEnd"/>
      <w:r>
        <w:t xml:space="preserve"> and are paid with credit card, debit card, or financing third party are not eligible for payment challenges after services are provided. By signing this form, I am irrevocably consenting to allow Hallmark Plastic Surgery to use and disclose my protected health information to any credit card entity, back, or financing company when they request such information to process an account and assist with payment.</w:t>
      </w:r>
    </w:p>
    <w:p w14:paraId="7ACE9ABF" w14:textId="77777777" w:rsidR="003C1E82" w:rsidRDefault="003C1E82" w:rsidP="003C1E82">
      <w:pPr>
        <w:spacing w:after="0"/>
      </w:pPr>
    </w:p>
    <w:p w14:paraId="6313848D" w14:textId="6FAD9429" w:rsidR="003C1E82" w:rsidRDefault="003C1E82" w:rsidP="003C1E82">
      <w:pPr>
        <w:pBdr>
          <w:bottom w:val="single" w:sz="12" w:space="1" w:color="auto"/>
        </w:pBdr>
        <w:spacing w:after="0"/>
      </w:pPr>
      <w:r>
        <w:t xml:space="preserve">I will not challenge such credit, </w:t>
      </w:r>
      <w:r>
        <w:t>debit,</w:t>
      </w:r>
      <w:r>
        <w:t xml:space="preserve"> or financing card payments once the services </w:t>
      </w:r>
      <w:proofErr w:type="gramStart"/>
      <w:r>
        <w:t>are provided</w:t>
      </w:r>
      <w:proofErr w:type="gramEnd"/>
      <w:r>
        <w:t xml:space="preserve">. The practice encourages complete </w:t>
      </w:r>
      <w:r>
        <w:t>post-op</w:t>
      </w:r>
      <w:r>
        <w:t xml:space="preserve"> care and </w:t>
      </w:r>
      <w:r>
        <w:t>follow-up</w:t>
      </w:r>
      <w:r>
        <w:t xml:space="preserve"> interaction to address any issues that might arise. I agree that this noncredit card challenge is irrevocable. </w:t>
      </w:r>
    </w:p>
    <w:p w14:paraId="7ED0F61A" w14:textId="77777777" w:rsidR="003C1E82" w:rsidRDefault="003C1E82" w:rsidP="003C1E82">
      <w:pPr>
        <w:pBdr>
          <w:bottom w:val="single" w:sz="12" w:space="1" w:color="auto"/>
        </w:pBdr>
        <w:spacing w:after="0"/>
      </w:pPr>
    </w:p>
    <w:p w14:paraId="317E3E54" w14:textId="77777777" w:rsidR="003C1E82" w:rsidRDefault="003C1E82" w:rsidP="003C1E82">
      <w:pPr>
        <w:pBdr>
          <w:bottom w:val="single" w:sz="12" w:space="1" w:color="auto"/>
        </w:pBdr>
        <w:spacing w:after="0"/>
      </w:pPr>
    </w:p>
    <w:p w14:paraId="5329F228" w14:textId="77777777" w:rsidR="003C1E82" w:rsidRDefault="003C1E82" w:rsidP="003C1E82">
      <w:pPr>
        <w:spacing w:after="0"/>
      </w:pPr>
      <w:r w:rsidRPr="00C06FE1">
        <w:rPr>
          <w:b/>
          <w:bCs/>
        </w:rPr>
        <w:t>Signature of Patient or Legal Guardian</w:t>
      </w:r>
      <w:r w:rsidRPr="00C06FE1">
        <w:rPr>
          <w:b/>
          <w:bCs/>
        </w:rPr>
        <w:tab/>
      </w:r>
      <w:r>
        <w:tab/>
      </w:r>
      <w:r>
        <w:tab/>
      </w:r>
      <w:r>
        <w:tab/>
      </w:r>
      <w:r>
        <w:tab/>
      </w:r>
      <w:r>
        <w:tab/>
      </w:r>
      <w:r>
        <w:tab/>
      </w:r>
      <w:r>
        <w:tab/>
      </w:r>
      <w:r w:rsidRPr="00C06FE1">
        <w:rPr>
          <w:b/>
          <w:bCs/>
        </w:rPr>
        <w:t>Date</w:t>
      </w:r>
    </w:p>
    <w:p w14:paraId="0B3BD9FA" w14:textId="77777777" w:rsidR="003C1E82" w:rsidRDefault="003C1E82" w:rsidP="003C1E82">
      <w:pPr>
        <w:spacing w:after="0"/>
      </w:pPr>
    </w:p>
    <w:p w14:paraId="1225FF73" w14:textId="77777777" w:rsidR="003C1E82" w:rsidRPr="00C06FE1" w:rsidRDefault="003C1E82" w:rsidP="003C1E82">
      <w:pPr>
        <w:spacing w:after="0"/>
        <w:rPr>
          <w:b/>
          <w:bCs/>
        </w:rPr>
      </w:pPr>
      <w:r w:rsidRPr="00C06FE1">
        <w:rPr>
          <w:b/>
          <w:bCs/>
        </w:rPr>
        <w:t>_____________________________________________________________________________________</w:t>
      </w:r>
    </w:p>
    <w:p w14:paraId="56C59806" w14:textId="77777777" w:rsidR="003C1E82" w:rsidRPr="000529AD" w:rsidRDefault="003C1E82" w:rsidP="003C1E82">
      <w:pPr>
        <w:spacing w:after="0"/>
      </w:pPr>
      <w:r w:rsidRPr="00C06FE1">
        <w:rPr>
          <w:b/>
          <w:bCs/>
        </w:rPr>
        <w:t>Witness</w:t>
      </w:r>
      <w:r w:rsidRPr="00C06FE1">
        <w:rPr>
          <w:b/>
          <w:bCs/>
        </w:rPr>
        <w:tab/>
      </w:r>
      <w:r w:rsidRPr="00C06FE1">
        <w:rPr>
          <w:b/>
          <w:bCs/>
        </w:rPr>
        <w:tab/>
      </w:r>
      <w:r w:rsidRPr="00C06FE1">
        <w:rPr>
          <w:b/>
          <w:bCs/>
        </w:rPr>
        <w:tab/>
      </w:r>
      <w:r w:rsidRPr="00C06FE1">
        <w:rPr>
          <w:b/>
          <w:bCs/>
        </w:rPr>
        <w:tab/>
      </w:r>
      <w:r w:rsidRPr="00C06FE1">
        <w:rPr>
          <w:b/>
          <w:bCs/>
        </w:rPr>
        <w:tab/>
      </w:r>
      <w:r>
        <w:tab/>
      </w:r>
      <w:r>
        <w:tab/>
      </w:r>
      <w:r>
        <w:tab/>
      </w:r>
      <w:r>
        <w:tab/>
      </w:r>
      <w:r>
        <w:tab/>
      </w:r>
      <w:r>
        <w:tab/>
      </w:r>
      <w:r w:rsidRPr="00C06FE1">
        <w:rPr>
          <w:b/>
          <w:bCs/>
        </w:rPr>
        <w:t>Date</w:t>
      </w:r>
    </w:p>
    <w:p w14:paraId="58B13016" w14:textId="77777777" w:rsidR="009E728D" w:rsidRDefault="009E728D"/>
    <w:sectPr w:rsidR="009E728D" w:rsidSect="000529AD">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E82"/>
    <w:rsid w:val="003C1E82"/>
    <w:rsid w:val="005E0886"/>
    <w:rsid w:val="009E7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1C633"/>
  <w15:chartTrackingRefBased/>
  <w15:docId w15:val="{1E97CF33-2385-40EC-9E75-6191D4C3F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E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998</Characters>
  <Application>Microsoft Office Word</Application>
  <DocSecurity>0</DocSecurity>
  <Lines>8</Lines>
  <Paragraphs>2</Paragraphs>
  <ScaleCrop>false</ScaleCrop>
  <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Hallmark Plastic Surgery</dc:creator>
  <cp:keywords/>
  <dc:description/>
  <cp:lastModifiedBy>Hallmark Plastic Surgery</cp:lastModifiedBy>
  <cp:revision>1</cp:revision>
  <cp:lastPrinted>2023-05-23T14:15:00Z</cp:lastPrinted>
  <dcterms:created xsi:type="dcterms:W3CDTF">2023-05-23T14:12:00Z</dcterms:created>
  <dcterms:modified xsi:type="dcterms:W3CDTF">2023-05-23T14:18:00Z</dcterms:modified>
</cp:coreProperties>
</file>